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5C49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7664DCF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2AC3F09E" w14:textId="77777777" w:rsidR="00243E24" w:rsidRDefault="00243E24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39F29EF6" w14:textId="77777777" w:rsidR="00243E24" w:rsidRDefault="00000703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2BC91ABC" w14:textId="6FBEEC31" w:rsidR="00243E24" w:rsidRDefault="00A96B80">
      <w:pPr>
        <w:jc w:val="center"/>
        <w:rPr>
          <w:rFonts w:asciiTheme="minorEastAsia" w:hAnsiTheme="minorEastAsia"/>
          <w:b/>
          <w:sz w:val="72"/>
          <w:szCs w:val="44"/>
        </w:rPr>
      </w:pPr>
      <w:r w:rsidRPr="00A96B80">
        <w:rPr>
          <w:rFonts w:asciiTheme="minorEastAsia" w:hAnsiTheme="minorEastAsia" w:hint="eastAsia"/>
          <w:b/>
          <w:sz w:val="72"/>
          <w:szCs w:val="44"/>
        </w:rPr>
        <w:t>L51</w:t>
      </w:r>
      <w:r w:rsidR="000C231D">
        <w:rPr>
          <w:rFonts w:asciiTheme="minorEastAsia" w:hAnsiTheme="minorEastAsia"/>
          <w:b/>
          <w:sz w:val="72"/>
          <w:szCs w:val="44"/>
        </w:rPr>
        <w:t>11</w:t>
      </w:r>
      <w:r w:rsidRPr="00A96B80">
        <w:rPr>
          <w:rFonts w:asciiTheme="minorEastAsia" w:hAnsiTheme="minorEastAsia" w:hint="eastAsia"/>
          <w:b/>
          <w:sz w:val="72"/>
          <w:szCs w:val="44"/>
        </w:rPr>
        <w:t>-51</w:t>
      </w:r>
      <w:r w:rsidR="000C231D">
        <w:rPr>
          <w:rFonts w:asciiTheme="minorEastAsia" w:hAnsiTheme="minorEastAsia"/>
          <w:b/>
          <w:sz w:val="72"/>
          <w:szCs w:val="44"/>
        </w:rPr>
        <w:t>12</w:t>
      </w:r>
      <w:r w:rsidRPr="00A96B80">
        <w:rPr>
          <w:rFonts w:asciiTheme="minorEastAsia" w:hAnsiTheme="minorEastAsia" w:hint="eastAsia"/>
          <w:b/>
          <w:sz w:val="72"/>
          <w:szCs w:val="44"/>
        </w:rPr>
        <w:t>铺位</w:t>
      </w:r>
      <w:r w:rsidR="000C79C3">
        <w:rPr>
          <w:rFonts w:asciiTheme="minorEastAsia" w:hAnsiTheme="minorEastAsia" w:hint="eastAsia"/>
          <w:b/>
          <w:sz w:val="72"/>
          <w:szCs w:val="44"/>
        </w:rPr>
        <w:t>复原</w:t>
      </w:r>
      <w:r w:rsidRPr="00A96B80">
        <w:rPr>
          <w:rFonts w:asciiTheme="minorEastAsia" w:hAnsiTheme="minorEastAsia" w:hint="eastAsia"/>
          <w:b/>
          <w:sz w:val="72"/>
          <w:szCs w:val="44"/>
        </w:rPr>
        <w:t>拆除</w:t>
      </w:r>
      <w:r>
        <w:rPr>
          <w:rFonts w:asciiTheme="minorEastAsia" w:hAnsiTheme="minorEastAsia" w:hint="eastAsia"/>
          <w:b/>
          <w:sz w:val="72"/>
          <w:szCs w:val="44"/>
        </w:rPr>
        <w:t>工程</w:t>
      </w:r>
    </w:p>
    <w:p w14:paraId="5D137031" w14:textId="77777777" w:rsidR="00243E24" w:rsidRDefault="00243E24">
      <w:pPr>
        <w:jc w:val="center"/>
        <w:rPr>
          <w:rFonts w:asciiTheme="minorEastAsia" w:hAnsiTheme="minorEastAsia"/>
          <w:b/>
          <w:sz w:val="144"/>
          <w:szCs w:val="44"/>
        </w:rPr>
      </w:pPr>
    </w:p>
    <w:p w14:paraId="4DC3F618" w14:textId="77777777" w:rsidR="00243E24" w:rsidRDefault="00000703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71C4DEF1" w14:textId="77777777" w:rsidR="00243E24" w:rsidRDefault="00243E24">
      <w:pPr>
        <w:rPr>
          <w:rFonts w:asciiTheme="minorEastAsia" w:hAnsiTheme="minorEastAsia"/>
          <w:sz w:val="24"/>
        </w:rPr>
      </w:pPr>
    </w:p>
    <w:p w14:paraId="28A9B6CB" w14:textId="77777777" w:rsidR="00243E24" w:rsidRDefault="00243E24">
      <w:pPr>
        <w:rPr>
          <w:rFonts w:asciiTheme="minorEastAsia" w:hAnsiTheme="minorEastAsia"/>
          <w:sz w:val="24"/>
        </w:rPr>
      </w:pPr>
    </w:p>
    <w:p w14:paraId="11D64B50" w14:textId="77777777" w:rsidR="00243E24" w:rsidRDefault="00243E24">
      <w:pPr>
        <w:rPr>
          <w:rFonts w:asciiTheme="minorEastAsia" w:hAnsiTheme="minorEastAsia"/>
        </w:rPr>
      </w:pPr>
    </w:p>
    <w:p w14:paraId="6513ED10" w14:textId="77777777" w:rsidR="00243E24" w:rsidRDefault="00243E24">
      <w:pPr>
        <w:rPr>
          <w:rFonts w:asciiTheme="minorEastAsia" w:hAnsiTheme="minorEastAsia"/>
        </w:rPr>
      </w:pPr>
    </w:p>
    <w:p w14:paraId="487A7712" w14:textId="77777777" w:rsidR="00243E24" w:rsidRDefault="00243E24">
      <w:pPr>
        <w:rPr>
          <w:rFonts w:asciiTheme="minorEastAsia" w:hAnsiTheme="minorEastAsia"/>
        </w:rPr>
      </w:pPr>
    </w:p>
    <w:p w14:paraId="1D36DBD6" w14:textId="77777777" w:rsidR="00243E24" w:rsidRDefault="00243E24">
      <w:pPr>
        <w:rPr>
          <w:rFonts w:asciiTheme="minorEastAsia" w:hAnsiTheme="minorEastAsia"/>
        </w:rPr>
      </w:pPr>
    </w:p>
    <w:p w14:paraId="5C9C629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767FA12F" w14:textId="77777777" w:rsidR="00243E24" w:rsidRDefault="00000703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9576FD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4A6AC7B3" w14:textId="77777777" w:rsidR="00243E24" w:rsidRDefault="00243E24">
      <w:pPr>
        <w:rPr>
          <w:rFonts w:asciiTheme="minorEastAsia" w:hAnsiTheme="minorEastAsia"/>
          <w:b/>
          <w:bCs/>
          <w:sz w:val="72"/>
          <w:u w:val="single"/>
        </w:rPr>
      </w:pPr>
    </w:p>
    <w:p w14:paraId="7D7BFF22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18F7A4C7" w14:textId="77777777" w:rsidR="00243E24" w:rsidRDefault="00243E24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6F792FA5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243E24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C4C2" w14:textId="77777777" w:rsidR="009634E2" w:rsidRDefault="009634E2">
      <w:r>
        <w:separator/>
      </w:r>
    </w:p>
  </w:endnote>
  <w:endnote w:type="continuationSeparator" w:id="0">
    <w:p w14:paraId="3367E2C0" w14:textId="77777777" w:rsidR="009634E2" w:rsidRDefault="0096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A4F7EBB" w14:textId="77777777" w:rsidR="00243E24" w:rsidRDefault="00000703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BDA074" w14:textId="77777777" w:rsidR="00243E24" w:rsidRDefault="00243E2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2059" w14:textId="77777777" w:rsidR="009634E2" w:rsidRDefault="009634E2">
      <w:r>
        <w:separator/>
      </w:r>
    </w:p>
  </w:footnote>
  <w:footnote w:type="continuationSeparator" w:id="0">
    <w:p w14:paraId="7BDA676F" w14:textId="77777777" w:rsidR="009634E2" w:rsidRDefault="00963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769C" w14:textId="77777777" w:rsidR="00243E24" w:rsidRDefault="00243E24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9F4F" w14:textId="77777777" w:rsidR="00243E24" w:rsidRDefault="00243E24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703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231D"/>
    <w:rsid w:val="000C36F7"/>
    <w:rsid w:val="000C79C3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26128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43E24"/>
    <w:rsid w:val="00251B2D"/>
    <w:rsid w:val="002627CB"/>
    <w:rsid w:val="002A476A"/>
    <w:rsid w:val="002B2EBF"/>
    <w:rsid w:val="002B5E5C"/>
    <w:rsid w:val="002E54B5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2D17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B5749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1582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008B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634E2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B80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63638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0CCA5227"/>
    <w:rsid w:val="194C6CA1"/>
    <w:rsid w:val="4C64037D"/>
    <w:rsid w:val="612B18C2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553E5"/>
  <w15:docId w15:val="{4747128B-12A7-4155-8703-63020D60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qFormat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  <w:qFormat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13</cp:revision>
  <dcterms:created xsi:type="dcterms:W3CDTF">2019-12-17T04:02:00Z</dcterms:created>
  <dcterms:modified xsi:type="dcterms:W3CDTF">2021-09-29T01:23:00Z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4A25974C652D4494AF1A185AA22DEA27</vt:lpwstr>
  </property>
</Properties>
</file>